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93" w:rsidRDefault="00497993">
      <w:r>
        <w:t>от 25.03.2021</w:t>
      </w:r>
    </w:p>
    <w:p w:rsidR="00497993" w:rsidRDefault="00497993"/>
    <w:p w:rsidR="00497993" w:rsidRDefault="00497993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497993" w:rsidRDefault="00497993">
      <w:r>
        <w:t>ОБЩЕСТВО С ОГРАНИЧЕННОЙ ОТВЕТСТВЕННОСТЬЮ "ЕДИНСТВО ГЕОДЕЗИЧЕСКИХ ИЗМЕРЕНИЙ"</w:t>
      </w:r>
    </w:p>
    <w:p w:rsidR="00497993" w:rsidRDefault="00497993">
      <w:r>
        <w:t>ИНН</w:t>
      </w:r>
    </w:p>
    <w:p w:rsidR="00497993" w:rsidRDefault="00497993">
      <w:r>
        <w:t>7801343789</w:t>
      </w:r>
    </w:p>
    <w:p w:rsidR="00497993" w:rsidRDefault="00497993"/>
    <w:p w:rsidR="00497993" w:rsidRDefault="00497993">
      <w:r>
        <w:t>ОБЩЕСТВО С ОГРАНИЧЕННОЙ ОТВЕТСТВЕННОСТЬЮ "ТАТ-СИСТЕМ"</w:t>
      </w:r>
    </w:p>
    <w:p w:rsidR="00497993" w:rsidRDefault="00497993">
      <w:r>
        <w:t>ИНН</w:t>
      </w:r>
    </w:p>
    <w:p w:rsidR="00497993" w:rsidRDefault="00497993">
      <w:r>
        <w:t>7724917612</w:t>
      </w:r>
    </w:p>
    <w:p w:rsidR="00497993" w:rsidRDefault="00497993"/>
    <w:p w:rsidR="00497993" w:rsidRDefault="0049799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97993"/>
    <w:rsid w:val="00045D12"/>
    <w:rsid w:val="0049799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